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F5" w:rsidRPr="00C50941" w:rsidRDefault="006C62F5" w:rsidP="006C62F5">
      <w:pPr>
        <w:jc w:val="center"/>
        <w:rPr>
          <w:b/>
          <w:sz w:val="28"/>
          <w:szCs w:val="28"/>
          <w:lang w:val="sr-Cyrl-CS"/>
        </w:rPr>
      </w:pPr>
      <w:r w:rsidRPr="00E3533A">
        <w:rPr>
          <w:b/>
          <w:sz w:val="28"/>
          <w:szCs w:val="28"/>
          <w:lang w:val="ru-RU"/>
        </w:rPr>
        <w:t>АКЦИОНИ ПЛАН</w:t>
      </w:r>
    </w:p>
    <w:p w:rsidR="00C47C39" w:rsidRDefault="006C62F5" w:rsidP="006C62F5">
      <w:pPr>
        <w:rPr>
          <w:b/>
          <w:lang w:val="sr-Latn-RS"/>
        </w:rPr>
      </w:pPr>
      <w:r w:rsidRPr="00C50941">
        <w:rPr>
          <w:b/>
          <w:lang w:val="ru-RU"/>
        </w:rPr>
        <w:t>(ШКОЛСКО РАЗВОЈНО ПЛАБНИРАЊЕ,САМОВРЕДНОВАЊЕ И ВРЕДНОВАЊЕ РАДА ШКОЛЕ)</w:t>
      </w:r>
    </w:p>
    <w:p w:rsidR="00C47C39" w:rsidRDefault="006C62F5" w:rsidP="006C62F5">
      <w:pPr>
        <w:rPr>
          <w:b/>
          <w:u w:val="single"/>
          <w:lang w:val="sr-Latn-RS"/>
        </w:rPr>
      </w:pPr>
      <w:r w:rsidRPr="00C50941">
        <w:rPr>
          <w:b/>
          <w:lang w:val="ru-RU"/>
        </w:rPr>
        <w:t xml:space="preserve">ОБЛАСТ ВРЕДНОВАЊА :  </w:t>
      </w:r>
      <w:r w:rsidRPr="00C50941">
        <w:rPr>
          <w:b/>
          <w:u w:val="single"/>
          <w:lang w:val="ru-RU"/>
        </w:rPr>
        <w:t>НАСТАВА И УЧЕЊЕ</w:t>
      </w:r>
      <w:bookmarkStart w:id="0" w:name="_GoBack"/>
      <w:bookmarkEnd w:id="0"/>
    </w:p>
    <w:p w:rsidR="00C47C39" w:rsidRDefault="006C62F5" w:rsidP="00C47C39">
      <w:pPr>
        <w:rPr>
          <w:lang w:val="sr-Latn-RS"/>
        </w:rPr>
      </w:pPr>
      <w:r w:rsidRPr="00C50941">
        <w:rPr>
          <w:b/>
          <w:lang w:val="ru-RU"/>
        </w:rPr>
        <w:t xml:space="preserve">ЦИЉ: </w:t>
      </w:r>
      <w:r w:rsidRPr="00C50941">
        <w:rPr>
          <w:lang w:val="ru-RU"/>
        </w:rPr>
        <w:t xml:space="preserve">ПОВЕЋАТИ СТЕПЕН ИНТЕРЕСОВАЊА И АКТИВНОСТИ УЧЕНИКА КОРИШЋЕЊЕМ </w:t>
      </w:r>
      <w:r w:rsidR="00C47C39">
        <w:rPr>
          <w:lang w:val="sr-Latn-RS"/>
        </w:rPr>
        <w:t xml:space="preserve"> M</w:t>
      </w:r>
      <w:r w:rsidRPr="00C50941">
        <w:rPr>
          <w:lang w:val="ru-RU"/>
        </w:rPr>
        <w:t>УЛТИМЕДИЈАЛНИХ САДРЖАЈА ПРИМЕНОМ МАТЕРИЈАЛА ЗА ПРЕЗЕНТАЦИЈУ Ч</w:t>
      </w:r>
      <w:r>
        <w:rPr>
          <w:lang w:val="ru-RU"/>
        </w:rPr>
        <w:t xml:space="preserve">АСА   </w:t>
      </w:r>
    </w:p>
    <w:p w:rsidR="00C47C39" w:rsidRDefault="006C62F5" w:rsidP="00C47C39">
      <w:pPr>
        <w:rPr>
          <w:b/>
          <w:lang w:val="sr-Latn-RS"/>
        </w:rPr>
      </w:pPr>
      <w:r w:rsidRPr="00C50941">
        <w:rPr>
          <w:b/>
          <w:lang w:val="sr-Cyrl-CS"/>
        </w:rPr>
        <w:t>ПОКАЗАТЕЉИ</w:t>
      </w:r>
      <w:r w:rsidRPr="00C50941">
        <w:rPr>
          <w:lang w:val="sr-Cyrl-CS"/>
        </w:rPr>
        <w:t>:</w:t>
      </w:r>
      <w:r w:rsidRPr="00C50941">
        <w:rPr>
          <w:b/>
          <w:lang w:val="sr-Cyrl-CS"/>
        </w:rPr>
        <w:t xml:space="preserve"> АТМОСФЕРА НА ЧАСУ</w:t>
      </w:r>
      <w:r w:rsidR="00C47C39">
        <w:rPr>
          <w:b/>
          <w:lang w:val="sr-Latn-RS"/>
        </w:rPr>
        <w:t xml:space="preserve"> </w:t>
      </w:r>
      <w:r w:rsidRPr="00C50941">
        <w:rPr>
          <w:sz w:val="20"/>
          <w:szCs w:val="20"/>
          <w:lang w:val="sr-Cyrl-CS"/>
        </w:rPr>
        <w:t>(АКТИВНОСТ  И  ИНТЕРЕСОВАЊА УЧЕНИКА )</w:t>
      </w:r>
      <w:r w:rsidRPr="00C50941">
        <w:rPr>
          <w:b/>
          <w:lang w:val="sr-Cyrl-CS"/>
        </w:rPr>
        <w:t xml:space="preserve"> </w:t>
      </w:r>
    </w:p>
    <w:p w:rsidR="006C62F5" w:rsidRPr="001E5CC9" w:rsidRDefault="006C62F5" w:rsidP="00C47C39">
      <w:pPr>
        <w:rPr>
          <w:b/>
          <w:lang w:val="ru-RU"/>
        </w:rPr>
      </w:pPr>
      <w:r w:rsidRPr="00C50941">
        <w:rPr>
          <w:b/>
          <w:lang w:val="sr-Cyrl-CS"/>
        </w:rPr>
        <w:t xml:space="preserve"> УСВОЈЕНОСТ  НАСТАВНИХ  САДРЖАЈА</w:t>
      </w:r>
      <w:r w:rsidR="00C47C39">
        <w:rPr>
          <w:b/>
          <w:lang w:val="sr-Latn-RS"/>
        </w:rPr>
        <w:t xml:space="preserve"> </w:t>
      </w:r>
      <w:r w:rsidRPr="00C50941">
        <w:rPr>
          <w:b/>
          <w:lang w:val="ru-RU"/>
        </w:rPr>
        <w:t>ПРАЋЕЊЕ:</w:t>
      </w:r>
      <w:r w:rsidRPr="00C50941">
        <w:rPr>
          <w:lang w:val="ru-RU"/>
        </w:rPr>
        <w:t>ДИРЕКТОР,СТРУЧНИ САРАДНИЦИ,НАСТАВНИЦИ</w:t>
      </w:r>
    </w:p>
    <w:tbl>
      <w:tblPr>
        <w:tblpPr w:leftFromText="180" w:rightFromText="180" w:vertAnchor="text" w:horzAnchor="margin" w:tblpXSpec="center" w:tblpY="12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1710"/>
        <w:gridCol w:w="2586"/>
        <w:gridCol w:w="1104"/>
        <w:gridCol w:w="990"/>
        <w:gridCol w:w="810"/>
        <w:gridCol w:w="1440"/>
      </w:tblGrid>
      <w:tr w:rsidR="006C62F5" w:rsidRPr="004952B8" w:rsidTr="002E0460"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F5" w:rsidRPr="004952B8" w:rsidRDefault="006C62F5" w:rsidP="002E046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НОСИОЦ</w:t>
            </w: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</w:t>
            </w:r>
          </w:p>
        </w:tc>
      </w:tr>
      <w:tr w:rsidR="006C62F5" w:rsidRPr="004952B8" w:rsidTr="002E0460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</w:rPr>
            </w:pPr>
            <w:r w:rsidRPr="004952B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</w:rPr>
            </w:pPr>
            <w:r w:rsidRPr="004952B8">
              <w:rPr>
                <w:rFonts w:ascii="Times New Roman" w:hAnsi="Times New Roman"/>
                <w:b/>
              </w:rPr>
              <w:t>раз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</w:rPr>
            </w:pPr>
            <w:r w:rsidRPr="004952B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2F5" w:rsidRPr="004952B8" w:rsidRDefault="006C62F5" w:rsidP="002E04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C47C39">
        <w:trPr>
          <w:trHeight w:val="53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C47C39">
        <w:trPr>
          <w:trHeight w:val="4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2F5" w:rsidRPr="0019603B" w:rsidTr="002E04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F5" w:rsidRPr="0019603B" w:rsidRDefault="006C62F5" w:rsidP="002E0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62F5" w:rsidRPr="0019603B" w:rsidRDefault="006C62F5" w:rsidP="006C62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2F5" w:rsidRPr="0019603B" w:rsidRDefault="006C62F5" w:rsidP="006C62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Latn-RS"/>
        </w:rPr>
      </w:pPr>
    </w:p>
    <w:p w:rsidR="00C47C39" w:rsidRDefault="00C47C39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Latn-RS"/>
        </w:rPr>
      </w:pPr>
    </w:p>
    <w:p w:rsidR="00C47C39" w:rsidRDefault="00C47C39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Latn-RS"/>
        </w:rPr>
      </w:pPr>
    </w:p>
    <w:p w:rsidR="00C47C39" w:rsidRPr="00C47C39" w:rsidRDefault="00C47C39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Latn-R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259"/>
        <w:gridCol w:w="2078"/>
        <w:gridCol w:w="2055"/>
      </w:tblGrid>
      <w:tr w:rsidR="006C62F5" w:rsidRPr="004952B8" w:rsidTr="002E0460">
        <w:tc>
          <w:tcPr>
            <w:tcW w:w="2851" w:type="dxa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lastRenderedPageBreak/>
              <w:t>КЉУЧНА ОБЛАСТ</w:t>
            </w:r>
          </w:p>
        </w:tc>
        <w:tc>
          <w:tcPr>
            <w:tcW w:w="6392" w:type="dxa"/>
            <w:gridSpan w:val="3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6C62F5" w:rsidRPr="004952B8" w:rsidTr="002E0460">
        <w:trPr>
          <w:trHeight w:val="1367"/>
        </w:trPr>
        <w:tc>
          <w:tcPr>
            <w:tcW w:w="9243" w:type="dxa"/>
            <w:gridSpan w:val="4"/>
            <w:shd w:val="clear" w:color="auto" w:fill="F2F2F2"/>
          </w:tcPr>
          <w:p w:rsidR="006C62F5" w:rsidRDefault="006C62F5" w:rsidP="006C62F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ЦИЉ </w:t>
            </w:r>
          </w:p>
          <w:p w:rsidR="006C62F5" w:rsidRPr="004952B8" w:rsidRDefault="006C62F5" w:rsidP="006C62F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ПРИОРИТЕТИ</w:t>
            </w:r>
          </w:p>
        </w:tc>
        <w:tc>
          <w:tcPr>
            <w:tcW w:w="2259" w:type="dxa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078" w:type="dxa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055" w:type="dxa"/>
            <w:shd w:val="clear" w:color="auto" w:fill="F2F2F2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52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НОСИОЦИ АКТИВНОСТИ </w:t>
            </w:r>
          </w:p>
        </w:tc>
      </w:tr>
      <w:tr w:rsidR="006C62F5" w:rsidRPr="004952B8" w:rsidTr="002E0460">
        <w:tc>
          <w:tcPr>
            <w:tcW w:w="2851" w:type="dxa"/>
          </w:tcPr>
          <w:p w:rsidR="006C62F5" w:rsidRPr="006B28D4" w:rsidRDefault="006C62F5" w:rsidP="006C62F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6B28D4" w:rsidRDefault="006C62F5" w:rsidP="006C62F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C62F5" w:rsidRPr="004952B8" w:rsidTr="002E0460">
        <w:tc>
          <w:tcPr>
            <w:tcW w:w="2851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9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78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55" w:type="dxa"/>
          </w:tcPr>
          <w:p w:rsidR="006C62F5" w:rsidRPr="004952B8" w:rsidRDefault="006C62F5" w:rsidP="002E046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6C62F5" w:rsidRDefault="006C62F5" w:rsidP="006C62F5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sr-Cyrl-CS"/>
        </w:rPr>
      </w:pPr>
    </w:p>
    <w:p w:rsidR="007B7E71" w:rsidRDefault="007B7E71"/>
    <w:sectPr w:rsidR="007B7E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9" w:rsidRDefault="00C47C39" w:rsidP="00C47C39">
      <w:pPr>
        <w:spacing w:after="0" w:line="240" w:lineRule="auto"/>
      </w:pPr>
      <w:r>
        <w:separator/>
      </w:r>
    </w:p>
  </w:endnote>
  <w:endnote w:type="continuationSeparator" w:id="0">
    <w:p w:rsidR="00C47C39" w:rsidRDefault="00C47C39" w:rsidP="00C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9" w:rsidRDefault="00C47C39" w:rsidP="00C47C39">
      <w:pPr>
        <w:spacing w:after="0" w:line="240" w:lineRule="auto"/>
      </w:pPr>
      <w:r>
        <w:separator/>
      </w:r>
    </w:p>
  </w:footnote>
  <w:footnote w:type="continuationSeparator" w:id="0">
    <w:p w:rsidR="00C47C39" w:rsidRDefault="00C47C39" w:rsidP="00C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  <w:p w:rsidR="00C47C39" w:rsidRDefault="00C47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835"/>
    <w:multiLevelType w:val="hybridMultilevel"/>
    <w:tmpl w:val="60AA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5"/>
    <w:rsid w:val="006C62F5"/>
    <w:rsid w:val="007B7E71"/>
    <w:rsid w:val="00C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C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C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C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C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skola</dc:creator>
  <cp:lastModifiedBy>Ljubomir Rakic</cp:lastModifiedBy>
  <cp:revision>2</cp:revision>
  <dcterms:created xsi:type="dcterms:W3CDTF">2017-06-19T09:38:00Z</dcterms:created>
  <dcterms:modified xsi:type="dcterms:W3CDTF">2017-06-19T13:14:00Z</dcterms:modified>
</cp:coreProperties>
</file>